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</w:t>
      </w:r>
      <w:r w:rsidR="0067064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</w:t>
      </w:r>
      <w:r w:rsidR="00670641" w:rsidRPr="006706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8</w:t>
      </w:r>
      <w:r w:rsidR="004A3B7D" w:rsidRPr="0067064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670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670641" w:rsidRPr="006706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Wola Ociecka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wieś </w:t>
      </w:r>
      <w:r w:rsidR="006706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Wola Ociecka, o powierzchni 784,7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9F" w:rsidRDefault="00B4439F" w:rsidP="00BC3B21">
      <w:pPr>
        <w:spacing w:after="0" w:line="240" w:lineRule="auto"/>
      </w:pPr>
      <w:r>
        <w:separator/>
      </w:r>
    </w:p>
  </w:endnote>
  <w:endnote w:type="continuationSeparator" w:id="0">
    <w:p w:rsidR="00B4439F" w:rsidRDefault="00B4439F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9F" w:rsidRDefault="00B4439F" w:rsidP="00BC3B21">
      <w:pPr>
        <w:spacing w:after="0" w:line="240" w:lineRule="auto"/>
      </w:pPr>
      <w:r>
        <w:separator/>
      </w:r>
    </w:p>
  </w:footnote>
  <w:footnote w:type="continuationSeparator" w:id="0">
    <w:p w:rsidR="00B4439F" w:rsidRDefault="00B4439F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0641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4439F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1E32-CE4A-4B39-A3DE-673B499F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4150</Words>
  <Characters>24902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2018-12-05T14:31:00Z</dcterms:modified>
</cp:coreProperties>
</file>