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5AE" w14:textId="77777777" w:rsidR="009D56D1" w:rsidRPr="008B5259" w:rsidRDefault="009D56D1" w:rsidP="009D56D1">
      <w:pPr>
        <w:ind w:left="5580"/>
        <w:rPr>
          <w:sz w:val="24"/>
          <w:szCs w:val="24"/>
        </w:rPr>
      </w:pPr>
    </w:p>
    <w:p w14:paraId="79CE0743" w14:textId="77777777" w:rsidR="009D56D1" w:rsidRDefault="009D56D1" w:rsidP="009D56D1">
      <w:pPr>
        <w:ind w:left="5580"/>
        <w:rPr>
          <w:sz w:val="24"/>
          <w:szCs w:val="24"/>
        </w:rPr>
      </w:pPr>
      <w:r w:rsidRPr="00D4789A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</w:t>
      </w:r>
    </w:p>
    <w:p w14:paraId="6FF99A7C" w14:textId="77777777" w:rsidR="009D56D1" w:rsidRPr="00F41020" w:rsidRDefault="009D56D1" w:rsidP="009D56D1">
      <w:pPr>
        <w:ind w:left="5580"/>
        <w:jc w:val="center"/>
      </w:pPr>
      <w:r>
        <w:t>/miejscowość, data/</w:t>
      </w:r>
    </w:p>
    <w:p w14:paraId="55A87EB5" w14:textId="77777777" w:rsidR="009D56D1" w:rsidRDefault="009D56D1" w:rsidP="009D56D1">
      <w:pPr>
        <w:ind w:left="5580"/>
        <w:rPr>
          <w:sz w:val="24"/>
          <w:szCs w:val="24"/>
        </w:rPr>
      </w:pPr>
    </w:p>
    <w:p w14:paraId="7501E215" w14:textId="77777777" w:rsidR="009D56D1" w:rsidRPr="00D4789A" w:rsidRDefault="009D56D1" w:rsidP="00D219FA">
      <w:pPr>
        <w:rPr>
          <w:sz w:val="24"/>
          <w:szCs w:val="24"/>
        </w:rPr>
      </w:pPr>
    </w:p>
    <w:p w14:paraId="644B374A" w14:textId="77777777" w:rsidR="009D56D1" w:rsidRPr="00C762E5" w:rsidRDefault="009D56D1" w:rsidP="009D5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3494EEDF" w14:textId="77777777" w:rsidR="009D56D1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 </w:t>
      </w:r>
    </w:p>
    <w:p w14:paraId="509CA472" w14:textId="77777777" w:rsidR="009D56D1" w:rsidRDefault="009D56D1" w:rsidP="00F35CC0">
      <w:pPr>
        <w:spacing w:after="240"/>
        <w:jc w:val="both"/>
        <w:rPr>
          <w:sz w:val="24"/>
          <w:szCs w:val="24"/>
        </w:rPr>
      </w:pPr>
      <w:r w:rsidRPr="00D4789A">
        <w:rPr>
          <w:sz w:val="24"/>
          <w:szCs w:val="24"/>
        </w:rPr>
        <w:t xml:space="preserve">Nazwa i </w:t>
      </w:r>
      <w:r>
        <w:rPr>
          <w:sz w:val="24"/>
          <w:szCs w:val="24"/>
        </w:rPr>
        <w:t xml:space="preserve">adres </w:t>
      </w:r>
      <w:r w:rsidRPr="00D4789A">
        <w:rPr>
          <w:sz w:val="24"/>
          <w:szCs w:val="24"/>
        </w:rPr>
        <w:t>Wykonawcy</w:t>
      </w:r>
      <w:r>
        <w:rPr>
          <w:sz w:val="24"/>
          <w:szCs w:val="24"/>
        </w:rPr>
        <w:t xml:space="preserve"> …………………………………………........................................</w:t>
      </w:r>
    </w:p>
    <w:p w14:paraId="245D958A" w14:textId="77777777" w:rsidR="009D56D1" w:rsidRDefault="009D56D1" w:rsidP="00F35C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53E86BB" w14:textId="77777777" w:rsidR="009D56D1" w:rsidRPr="00C762E5" w:rsidRDefault="009D56D1" w:rsidP="00F35C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 w:rsidRPr="00D4789A">
        <w:rPr>
          <w:b/>
          <w:sz w:val="24"/>
          <w:szCs w:val="24"/>
        </w:rPr>
        <w:t xml:space="preserve">                                              </w:t>
      </w:r>
    </w:p>
    <w:p w14:paraId="3AC3853B" w14:textId="77777777" w:rsidR="009D56D1" w:rsidRPr="00D4789A" w:rsidRDefault="009D56D1" w:rsidP="00F35CC0">
      <w:pPr>
        <w:spacing w:after="240"/>
        <w:rPr>
          <w:sz w:val="24"/>
          <w:szCs w:val="24"/>
        </w:rPr>
      </w:pPr>
    </w:p>
    <w:p w14:paraId="79DB0557" w14:textId="0AFAAF82" w:rsidR="009D56D1" w:rsidRDefault="009D56D1" w:rsidP="00302D0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</w:t>
      </w:r>
      <w:r w:rsidR="00D507A8">
        <w:rPr>
          <w:sz w:val="24"/>
          <w:szCs w:val="24"/>
        </w:rPr>
        <w:t xml:space="preserve"> dostawy materiałów do termomodernizacji budynku Stacji Uzdatniania Wody w </w:t>
      </w:r>
      <w:r w:rsidR="00F23835">
        <w:rPr>
          <w:sz w:val="24"/>
          <w:szCs w:val="24"/>
        </w:rPr>
        <w:t>Rudzie</w:t>
      </w:r>
      <w:r w:rsidR="00D507A8">
        <w:rPr>
          <w:sz w:val="24"/>
          <w:szCs w:val="24"/>
        </w:rPr>
        <w:t xml:space="preserve"> </w:t>
      </w:r>
      <w:r w:rsidR="004060B9">
        <w:rPr>
          <w:sz w:val="24"/>
          <w:szCs w:val="24"/>
        </w:rPr>
        <w:t>zgodnie z</w:t>
      </w:r>
      <w:r w:rsidR="00D507A8">
        <w:rPr>
          <w:sz w:val="24"/>
          <w:szCs w:val="24"/>
        </w:rPr>
        <w:t xml:space="preserve"> zestawieni</w:t>
      </w:r>
      <w:r w:rsidR="004060B9">
        <w:rPr>
          <w:sz w:val="24"/>
          <w:szCs w:val="24"/>
        </w:rPr>
        <w:t>em</w:t>
      </w:r>
      <w:r w:rsidR="00D507A8">
        <w:rPr>
          <w:sz w:val="24"/>
          <w:szCs w:val="24"/>
        </w:rPr>
        <w:t>:</w:t>
      </w:r>
    </w:p>
    <w:p w14:paraId="6268E3CC" w14:textId="77777777" w:rsidR="00D507A8" w:rsidRPr="00302D04" w:rsidRDefault="00D507A8" w:rsidP="00302D04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 izolacja fundamentów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9"/>
        <w:gridCol w:w="585"/>
        <w:gridCol w:w="585"/>
        <w:gridCol w:w="545"/>
        <w:gridCol w:w="510"/>
        <w:gridCol w:w="1372"/>
        <w:gridCol w:w="992"/>
        <w:gridCol w:w="993"/>
        <w:gridCol w:w="1275"/>
        <w:gridCol w:w="1560"/>
      </w:tblGrid>
      <w:tr w:rsidR="00D507A8" w:rsidRPr="00D507A8" w14:paraId="0028AF28" w14:textId="77777777" w:rsidTr="00690935">
        <w:trPr>
          <w:trHeight w:val="300"/>
        </w:trPr>
        <w:tc>
          <w:tcPr>
            <w:tcW w:w="9924" w:type="dxa"/>
            <w:gridSpan w:val="11"/>
            <w:noWrap/>
            <w:vAlign w:val="center"/>
            <w:hideMark/>
          </w:tcPr>
          <w:p w14:paraId="6CF7F96D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Zestawienie materiałów budowlanych - Izolacja fundamentów</w:t>
            </w:r>
          </w:p>
        </w:tc>
      </w:tr>
      <w:tr w:rsidR="00D507A8" w:rsidRPr="00D507A8" w14:paraId="6FDD29F4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33D43C04" w14:textId="77777777"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700F3EEB" w14:textId="77777777"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Rodzaj materiałów</w:t>
            </w:r>
          </w:p>
        </w:tc>
        <w:tc>
          <w:tcPr>
            <w:tcW w:w="992" w:type="dxa"/>
            <w:noWrap/>
            <w:vAlign w:val="center"/>
            <w:hideMark/>
          </w:tcPr>
          <w:p w14:paraId="13EDA0F4" w14:textId="77777777"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ilość</w:t>
            </w:r>
          </w:p>
        </w:tc>
        <w:tc>
          <w:tcPr>
            <w:tcW w:w="993" w:type="dxa"/>
            <w:noWrap/>
            <w:vAlign w:val="center"/>
            <w:hideMark/>
          </w:tcPr>
          <w:p w14:paraId="1E44738E" w14:textId="77777777"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4311C9EE" w14:textId="77777777"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cena jedn.</w:t>
            </w:r>
          </w:p>
        </w:tc>
        <w:tc>
          <w:tcPr>
            <w:tcW w:w="1560" w:type="dxa"/>
            <w:noWrap/>
            <w:vAlign w:val="center"/>
            <w:hideMark/>
          </w:tcPr>
          <w:p w14:paraId="2E3DCCA3" w14:textId="77777777" w:rsidR="00D507A8" w:rsidRDefault="00D507A8" w:rsidP="00F23835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Łączna wartość</w:t>
            </w:r>
          </w:p>
          <w:p w14:paraId="1C7C83E8" w14:textId="1E72B0FC" w:rsidR="00F23835" w:rsidRPr="00D507A8" w:rsidRDefault="00F23835" w:rsidP="00F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</w:tr>
      <w:tr w:rsidR="00D219FA" w:rsidRPr="00D507A8" w14:paraId="6940B750" w14:textId="77777777" w:rsidTr="00D66913">
        <w:trPr>
          <w:trHeight w:val="645"/>
        </w:trPr>
        <w:tc>
          <w:tcPr>
            <w:tcW w:w="568" w:type="dxa"/>
            <w:noWrap/>
            <w:vAlign w:val="center"/>
            <w:hideMark/>
          </w:tcPr>
          <w:p w14:paraId="129F6B3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8395" w14:textId="172157B6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 xml:space="preserve">styropian </w:t>
            </w:r>
            <w:r>
              <w:rPr>
                <w:color w:val="000000"/>
                <w:sz w:val="22"/>
                <w:szCs w:val="22"/>
              </w:rPr>
              <w:t>hydrofobowy</w:t>
            </w:r>
            <w:r w:rsidRPr="00157B4C">
              <w:rPr>
                <w:color w:val="000000"/>
                <w:sz w:val="22"/>
                <w:szCs w:val="22"/>
              </w:rPr>
              <w:t xml:space="preserve"> gr.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7B4C">
              <w:rPr>
                <w:color w:val="000000"/>
                <w:sz w:val="22"/>
                <w:szCs w:val="22"/>
              </w:rPr>
              <w:t xml:space="preserve"> cm o </w:t>
            </w:r>
            <w:proofErr w:type="spellStart"/>
            <w:r w:rsidRPr="00157B4C">
              <w:rPr>
                <w:color w:val="000000"/>
                <w:sz w:val="22"/>
                <w:szCs w:val="22"/>
              </w:rPr>
              <w:t>wsp</w:t>
            </w:r>
            <w:proofErr w:type="spellEnd"/>
            <w:r w:rsidRPr="00157B4C">
              <w:rPr>
                <w:color w:val="000000"/>
                <w:sz w:val="22"/>
                <w:szCs w:val="22"/>
              </w:rPr>
              <w:t xml:space="preserve">. przewodzenia </w:t>
            </w:r>
            <w:r>
              <w:rPr>
                <w:color w:val="000000"/>
                <w:sz w:val="22"/>
                <w:szCs w:val="22"/>
              </w:rPr>
              <w:t xml:space="preserve"> min </w:t>
            </w:r>
            <w:r w:rsidRPr="00157B4C">
              <w:rPr>
                <w:color w:val="000000"/>
                <w:sz w:val="22"/>
                <w:szCs w:val="22"/>
              </w:rPr>
              <w:t>λ=0,03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7B4C">
              <w:rPr>
                <w:color w:val="000000"/>
                <w:sz w:val="22"/>
                <w:szCs w:val="22"/>
              </w:rPr>
              <w:t xml:space="preserve"> W/m2K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EDE" w14:textId="17F3124A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7B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noWrap/>
            <w:vAlign w:val="center"/>
            <w:hideMark/>
          </w:tcPr>
          <w:p w14:paraId="225535EB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3A0245D9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43E68A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09796D58" w14:textId="77777777" w:rsidTr="00D219FA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72C5553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6E7" w14:textId="2BE69333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Klej do styropianu (ilość w kilogramach przyjąć do podanej pow. i rodzaju styropianu</w:t>
            </w:r>
            <w:r w:rsidRPr="00157B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9996" w14:textId="1FCC634C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14:paraId="228CD5C7" w14:textId="366B62EA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noWrap/>
            <w:vAlign w:val="center"/>
            <w:hideMark/>
          </w:tcPr>
          <w:p w14:paraId="0FF1F54F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05C8C26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6DD81AD3" w14:textId="77777777" w:rsidTr="00D219FA">
        <w:trPr>
          <w:trHeight w:val="524"/>
        </w:trPr>
        <w:tc>
          <w:tcPr>
            <w:tcW w:w="568" w:type="dxa"/>
            <w:noWrap/>
            <w:vAlign w:val="center"/>
            <w:hideMark/>
          </w:tcPr>
          <w:p w14:paraId="12646CCA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3F72" w14:textId="05A2A993" w:rsidR="00D219FA" w:rsidRPr="00690935" w:rsidRDefault="00D219FA" w:rsidP="00D219FA">
            <w:pPr>
              <w:jc w:val="center"/>
              <w:rPr>
                <w:sz w:val="24"/>
                <w:szCs w:val="24"/>
                <w:u w:val="single"/>
              </w:rPr>
            </w:pPr>
            <w:r w:rsidRPr="00157B4C">
              <w:rPr>
                <w:color w:val="000000"/>
                <w:sz w:val="22"/>
                <w:szCs w:val="22"/>
              </w:rPr>
              <w:t>siatka elewacyjna CT 325 min. 160 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F1A7" w14:textId="4D2BDF3B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3" w:type="dxa"/>
            <w:noWrap/>
            <w:vAlign w:val="center"/>
            <w:hideMark/>
          </w:tcPr>
          <w:p w14:paraId="1BC65A2E" w14:textId="271FB7A5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237E4744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E80CA2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54CF2A7A" w14:textId="77777777" w:rsidTr="00D66913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689F6A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6092" w14:textId="147D07B0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klej do siatki (</w:t>
            </w:r>
            <w:r>
              <w:rPr>
                <w:color w:val="000000"/>
                <w:sz w:val="22"/>
                <w:szCs w:val="22"/>
              </w:rPr>
              <w:t>ilość w kilogramach przyjąć do podanej pow.</w:t>
            </w:r>
            <w:r w:rsidRPr="00157B4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91F7" w14:textId="62E63522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7B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noWrap/>
            <w:vAlign w:val="center"/>
            <w:hideMark/>
          </w:tcPr>
          <w:p w14:paraId="387C6ACD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181A0B8C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A39C1DE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7A319C51" w14:textId="77777777" w:rsidTr="00D66913">
        <w:trPr>
          <w:trHeight w:val="545"/>
        </w:trPr>
        <w:tc>
          <w:tcPr>
            <w:tcW w:w="568" w:type="dxa"/>
            <w:noWrap/>
            <w:vAlign w:val="center"/>
            <w:hideMark/>
          </w:tcPr>
          <w:p w14:paraId="2A9D797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A5D6" w14:textId="45FD5B94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folia kubełkowa do izolacji fundamentów o szer. 100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EF03" w14:textId="0F50A67E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7B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noWrap/>
            <w:vAlign w:val="center"/>
            <w:hideMark/>
          </w:tcPr>
          <w:p w14:paraId="43F4321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0A315FD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3366E49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7A2759AE" w14:textId="77777777" w:rsidTr="00D219FA">
        <w:trPr>
          <w:trHeight w:val="618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46B94C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BBD" w14:textId="110F3A1B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157B4C">
              <w:rPr>
                <w:color w:val="000000"/>
                <w:sz w:val="22"/>
                <w:szCs w:val="22"/>
              </w:rPr>
              <w:t>emulsja do izolacji przeciwwilgociowej fundamentów (</w:t>
            </w:r>
            <w:proofErr w:type="spellStart"/>
            <w:r w:rsidRPr="00157B4C">
              <w:rPr>
                <w:color w:val="000000"/>
                <w:sz w:val="22"/>
                <w:szCs w:val="22"/>
              </w:rPr>
              <w:t>Abizol</w:t>
            </w:r>
            <w:proofErr w:type="spellEnd"/>
            <w:r w:rsidRPr="00157B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F36" w14:textId="4C4D4826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5F346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noWrap/>
            <w:vAlign w:val="center"/>
            <w:hideMark/>
          </w:tcPr>
          <w:p w14:paraId="0B695E4F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453B3D8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29FE6F9C" w14:textId="77777777" w:rsidTr="00D66913">
        <w:trPr>
          <w:trHeight w:val="883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</w:tcPr>
          <w:p w14:paraId="753D524F" w14:textId="481FF732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30C4F9" w14:textId="77777777" w:rsidR="00D219FA" w:rsidRDefault="00D219FA" w:rsidP="00D219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57B4C">
              <w:rPr>
                <w:color w:val="000000"/>
                <w:sz w:val="22"/>
                <w:szCs w:val="22"/>
              </w:rPr>
              <w:t xml:space="preserve">tynk </w:t>
            </w:r>
            <w:r>
              <w:rPr>
                <w:color w:val="000000"/>
                <w:sz w:val="22"/>
                <w:szCs w:val="22"/>
              </w:rPr>
              <w:t>mozaikowy</w:t>
            </w:r>
            <w:r w:rsidRPr="00157B4C">
              <w:rPr>
                <w:color w:val="000000"/>
                <w:sz w:val="22"/>
                <w:szCs w:val="22"/>
              </w:rPr>
              <w:t xml:space="preserve"> (kolor do ustalenia), typ baranek o uziarnieniu 1,0 mm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C8B8ADF" w14:textId="2801718E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(ilość w kilogramach przyjąć do podanej pow.</w:t>
            </w:r>
            <w:r w:rsidRPr="00157B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75B0" w14:textId="0D5B1494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14:paraId="6FBEB142" w14:textId="4DE3E55D" w:rsidR="00D219FA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noWrap/>
            <w:vAlign w:val="center"/>
          </w:tcPr>
          <w:p w14:paraId="01A3266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6B049614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318313DB" w14:textId="77777777" w:rsidTr="00690935">
        <w:trPr>
          <w:trHeight w:val="3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2A85DD9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252E9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78374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7ECBCDD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016349D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EED4C1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8C0AB6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83961F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E23115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25CBD33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SUMA</w:t>
            </w:r>
          </w:p>
        </w:tc>
        <w:tc>
          <w:tcPr>
            <w:tcW w:w="1560" w:type="dxa"/>
            <w:noWrap/>
            <w:vAlign w:val="center"/>
            <w:hideMark/>
          </w:tcPr>
          <w:p w14:paraId="1AD326C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8DC1B9" w14:textId="77777777" w:rsidR="000C4666" w:rsidRDefault="000C4666" w:rsidP="00F35CC0">
      <w:pPr>
        <w:spacing w:after="240"/>
        <w:rPr>
          <w:sz w:val="24"/>
          <w:szCs w:val="24"/>
        </w:rPr>
      </w:pPr>
    </w:p>
    <w:p w14:paraId="3147897D" w14:textId="596A2156" w:rsidR="00D507A8" w:rsidRDefault="00D507A8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 docieplenie ścian zewnętrznych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94"/>
        <w:gridCol w:w="579"/>
        <w:gridCol w:w="538"/>
        <w:gridCol w:w="504"/>
        <w:gridCol w:w="476"/>
        <w:gridCol w:w="1445"/>
        <w:gridCol w:w="1134"/>
        <w:gridCol w:w="992"/>
        <w:gridCol w:w="1276"/>
        <w:gridCol w:w="1418"/>
      </w:tblGrid>
      <w:tr w:rsidR="00D507A8" w:rsidRPr="00D507A8" w14:paraId="5D9E3F30" w14:textId="77777777" w:rsidTr="00690935">
        <w:trPr>
          <w:trHeight w:val="300"/>
        </w:trPr>
        <w:tc>
          <w:tcPr>
            <w:tcW w:w="9924" w:type="dxa"/>
            <w:gridSpan w:val="11"/>
            <w:noWrap/>
            <w:vAlign w:val="center"/>
            <w:hideMark/>
          </w:tcPr>
          <w:p w14:paraId="207257C7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Zestawienie materiałów budowlanych - Izolacja ścian zewnętrznych</w:t>
            </w:r>
          </w:p>
        </w:tc>
      </w:tr>
      <w:tr w:rsidR="00D507A8" w:rsidRPr="00D507A8" w14:paraId="4E61E758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AEB02BC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44D4A829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Rodzaj materiałów</w:t>
            </w:r>
          </w:p>
        </w:tc>
        <w:tc>
          <w:tcPr>
            <w:tcW w:w="1134" w:type="dxa"/>
            <w:noWrap/>
            <w:vAlign w:val="center"/>
            <w:hideMark/>
          </w:tcPr>
          <w:p w14:paraId="2D43F9C6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ilość</w:t>
            </w:r>
          </w:p>
        </w:tc>
        <w:tc>
          <w:tcPr>
            <w:tcW w:w="992" w:type="dxa"/>
            <w:noWrap/>
            <w:vAlign w:val="center"/>
            <w:hideMark/>
          </w:tcPr>
          <w:p w14:paraId="23D1E258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5E51366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cena jedn.</w:t>
            </w:r>
          </w:p>
        </w:tc>
        <w:tc>
          <w:tcPr>
            <w:tcW w:w="1418" w:type="dxa"/>
            <w:noWrap/>
            <w:vAlign w:val="center"/>
            <w:hideMark/>
          </w:tcPr>
          <w:p w14:paraId="6EEEEC28" w14:textId="77777777" w:rsid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Łączna wartość</w:t>
            </w:r>
          </w:p>
          <w:p w14:paraId="00260A33" w14:textId="6F6E15CD" w:rsidR="00F23835" w:rsidRPr="00D507A8" w:rsidRDefault="00F238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</w:tr>
      <w:tr w:rsidR="00D507A8" w:rsidRPr="00D507A8" w14:paraId="7B5F4ADF" w14:textId="77777777" w:rsidTr="00690935">
        <w:trPr>
          <w:trHeight w:val="585"/>
        </w:trPr>
        <w:tc>
          <w:tcPr>
            <w:tcW w:w="568" w:type="dxa"/>
            <w:noWrap/>
            <w:vAlign w:val="center"/>
            <w:hideMark/>
          </w:tcPr>
          <w:p w14:paraId="1CF50A3E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6"/>
            <w:vAlign w:val="center"/>
            <w:hideMark/>
          </w:tcPr>
          <w:p w14:paraId="7F96A444" w14:textId="770231AB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styropian gr. 14 cm o </w:t>
            </w:r>
            <w:proofErr w:type="spellStart"/>
            <w:r w:rsidRPr="00D507A8">
              <w:rPr>
                <w:sz w:val="24"/>
                <w:szCs w:val="24"/>
              </w:rPr>
              <w:t>wsp</w:t>
            </w:r>
            <w:proofErr w:type="spellEnd"/>
            <w:r w:rsidRPr="00D507A8">
              <w:rPr>
                <w:sz w:val="24"/>
                <w:szCs w:val="24"/>
              </w:rPr>
              <w:t>. przewodzenia λ=0,0</w:t>
            </w:r>
            <w:r w:rsidR="00D219FA">
              <w:rPr>
                <w:sz w:val="24"/>
                <w:szCs w:val="24"/>
              </w:rPr>
              <w:t>37</w:t>
            </w:r>
            <w:r w:rsidRPr="00D507A8">
              <w:rPr>
                <w:sz w:val="24"/>
                <w:szCs w:val="24"/>
              </w:rPr>
              <w:t xml:space="preserve"> W/m2K</w:t>
            </w:r>
          </w:p>
        </w:tc>
        <w:tc>
          <w:tcPr>
            <w:tcW w:w="1134" w:type="dxa"/>
            <w:noWrap/>
            <w:vAlign w:val="center"/>
            <w:hideMark/>
          </w:tcPr>
          <w:p w14:paraId="5128CA4D" w14:textId="623573C0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</w:t>
            </w:r>
            <w:r w:rsidR="00D219FA">
              <w:rPr>
                <w:sz w:val="24"/>
                <w:szCs w:val="24"/>
              </w:rPr>
              <w:t>40</w:t>
            </w:r>
            <w:r w:rsidRPr="00D507A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14:paraId="24E5C0B8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14:paraId="1D1F1708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CC34C9F" w14:textId="77777777"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2E4476BE" w14:textId="77777777" w:rsidTr="0067518F">
        <w:trPr>
          <w:trHeight w:val="300"/>
        </w:trPr>
        <w:tc>
          <w:tcPr>
            <w:tcW w:w="568" w:type="dxa"/>
            <w:noWrap/>
            <w:vAlign w:val="center"/>
          </w:tcPr>
          <w:p w14:paraId="1AAB220C" w14:textId="23BAA917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D7BD" w14:textId="2C5438CE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Klej do styropianu (ilość w kilogramach przyjąć do podanej pow. i rodzaju styropianu</w:t>
            </w:r>
            <w:r w:rsidRPr="00157B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14:paraId="3C723C09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0575FEF6" w14:textId="36DCBC0B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vAlign w:val="center"/>
          </w:tcPr>
          <w:p w14:paraId="1AC2E71B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4228B214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1BE87BA4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1C8486C" w14:textId="49C79472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4B8F110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siatka elewacyjna CT 325 min. 160 g/m2</w:t>
            </w:r>
          </w:p>
        </w:tc>
        <w:tc>
          <w:tcPr>
            <w:tcW w:w="1134" w:type="dxa"/>
            <w:noWrap/>
            <w:vAlign w:val="center"/>
            <w:hideMark/>
          </w:tcPr>
          <w:p w14:paraId="4A8C2EED" w14:textId="50AD29AA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507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14:paraId="7EF11296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14:paraId="0162F23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BF1F24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7D38A68F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40DC0C75" w14:textId="19700A64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54D6C217" w14:textId="77777777" w:rsidR="00D219FA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klej do siatki</w:t>
            </w:r>
          </w:p>
          <w:p w14:paraId="4DE0C12C" w14:textId="77777777" w:rsidR="00D219FA" w:rsidRPr="00690935" w:rsidRDefault="00D219FA" w:rsidP="00D219FA">
            <w:pPr>
              <w:jc w:val="center"/>
              <w:rPr>
                <w:sz w:val="24"/>
                <w:szCs w:val="24"/>
                <w:u w:val="single"/>
              </w:rPr>
            </w:pPr>
            <w:r w:rsidRPr="00690935">
              <w:rPr>
                <w:sz w:val="24"/>
                <w:szCs w:val="24"/>
                <w:u w:val="single"/>
              </w:rPr>
              <w:t>(ilość w kilogramach przyjąć do podanej pow.)</w:t>
            </w:r>
          </w:p>
        </w:tc>
        <w:tc>
          <w:tcPr>
            <w:tcW w:w="1134" w:type="dxa"/>
            <w:noWrap/>
            <w:vAlign w:val="center"/>
            <w:hideMark/>
          </w:tcPr>
          <w:p w14:paraId="425FA68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A835D74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vAlign w:val="center"/>
            <w:hideMark/>
          </w:tcPr>
          <w:p w14:paraId="4CA52CFE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BBDDCB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35E96B54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015AB8DC" w14:textId="37295686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10727B9C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kołki do mocowania styropianu o </w:t>
            </w:r>
            <w:proofErr w:type="spellStart"/>
            <w:r w:rsidRPr="00D507A8">
              <w:rPr>
                <w:sz w:val="24"/>
                <w:szCs w:val="24"/>
              </w:rPr>
              <w:t>dł</w:t>
            </w:r>
            <w:proofErr w:type="spellEnd"/>
            <w:r w:rsidRPr="00D507A8">
              <w:rPr>
                <w:sz w:val="24"/>
                <w:szCs w:val="24"/>
              </w:rPr>
              <w:t xml:space="preserve"> 20,0 cm</w:t>
            </w:r>
          </w:p>
        </w:tc>
        <w:tc>
          <w:tcPr>
            <w:tcW w:w="1134" w:type="dxa"/>
            <w:noWrap/>
            <w:vAlign w:val="center"/>
            <w:hideMark/>
          </w:tcPr>
          <w:p w14:paraId="12FCBF2E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noWrap/>
            <w:vAlign w:val="center"/>
            <w:hideMark/>
          </w:tcPr>
          <w:p w14:paraId="053F0CD6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noWrap/>
            <w:vAlign w:val="center"/>
            <w:hideMark/>
          </w:tcPr>
          <w:p w14:paraId="5EDC23A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E509ED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35AB18EF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56C74038" w14:textId="5871AF92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34F781DB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kątownik stalowy z siatką</w:t>
            </w:r>
          </w:p>
        </w:tc>
        <w:tc>
          <w:tcPr>
            <w:tcW w:w="1134" w:type="dxa"/>
            <w:noWrap/>
            <w:vAlign w:val="center"/>
            <w:hideMark/>
          </w:tcPr>
          <w:p w14:paraId="163D7C69" w14:textId="63416F9A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507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14:paraId="4FDA976B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FEFC47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C507525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67C05838" w14:textId="77777777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7FE8527A" w14:textId="12C015AB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14:paraId="0EB1015E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Grunt elewacyjny przeznaczony do tynku sylikatowego</w:t>
            </w:r>
          </w:p>
        </w:tc>
        <w:tc>
          <w:tcPr>
            <w:tcW w:w="1134" w:type="dxa"/>
            <w:noWrap/>
            <w:vAlign w:val="center"/>
            <w:hideMark/>
          </w:tcPr>
          <w:p w14:paraId="378E2E1E" w14:textId="60287219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507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14:paraId="648C0CDD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14:paraId="6BD65D9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9D0510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27AEDA9C" w14:textId="77777777" w:rsidTr="00690935">
        <w:trPr>
          <w:trHeight w:val="615"/>
        </w:trPr>
        <w:tc>
          <w:tcPr>
            <w:tcW w:w="568" w:type="dxa"/>
            <w:noWrap/>
            <w:vAlign w:val="center"/>
            <w:hideMark/>
          </w:tcPr>
          <w:p w14:paraId="590559C6" w14:textId="5AAAEF27" w:rsidR="00D219FA" w:rsidRPr="00D507A8" w:rsidRDefault="009D336C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19FA" w:rsidRPr="00D507A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vAlign w:val="center"/>
            <w:hideMark/>
          </w:tcPr>
          <w:p w14:paraId="3D51DD51" w14:textId="77777777" w:rsidR="00D219FA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tynk elewacyjny sylikatowy (kolor do ustalenia), typ baranek o uziarnieniu 1,0 mm</w:t>
            </w:r>
          </w:p>
          <w:p w14:paraId="08A444D8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90935">
              <w:rPr>
                <w:color w:val="000000"/>
                <w:sz w:val="22"/>
                <w:szCs w:val="22"/>
                <w:u w:val="single"/>
              </w:rPr>
              <w:t>ilość w kilogramach przyjąć do podanej pow.)</w:t>
            </w:r>
          </w:p>
        </w:tc>
        <w:tc>
          <w:tcPr>
            <w:tcW w:w="1134" w:type="dxa"/>
            <w:noWrap/>
            <w:vAlign w:val="center"/>
            <w:hideMark/>
          </w:tcPr>
          <w:p w14:paraId="20F1D2D6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832105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vAlign w:val="center"/>
            <w:hideMark/>
          </w:tcPr>
          <w:p w14:paraId="33A9C714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3470C48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  <w:tr w:rsidR="00D219FA" w:rsidRPr="00D507A8" w14:paraId="3FF57ECF" w14:textId="77777777" w:rsidTr="00690935">
        <w:trPr>
          <w:trHeight w:val="3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DBEEE61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CBFB78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C7B0ABA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575D22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9CB9D7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925ACE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B2415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8087E9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BEAB41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60A890D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SUMA</w:t>
            </w:r>
          </w:p>
        </w:tc>
        <w:tc>
          <w:tcPr>
            <w:tcW w:w="1418" w:type="dxa"/>
            <w:noWrap/>
            <w:vAlign w:val="center"/>
            <w:hideMark/>
          </w:tcPr>
          <w:p w14:paraId="3D389D40" w14:textId="77777777" w:rsidR="00D219FA" w:rsidRPr="00D507A8" w:rsidRDefault="00D219FA" w:rsidP="00D219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0EADE1" w14:textId="77777777" w:rsidR="00D507A8" w:rsidRDefault="00D507A8" w:rsidP="00F35CC0">
      <w:pPr>
        <w:spacing w:after="240"/>
        <w:rPr>
          <w:sz w:val="24"/>
          <w:szCs w:val="24"/>
        </w:rPr>
      </w:pPr>
    </w:p>
    <w:p w14:paraId="7631730B" w14:textId="77777777"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14:paraId="621752D2" w14:textId="77777777"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33D13CCC" w14:textId="77777777"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7D163745" w14:textId="77777777"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14:paraId="5853581D" w14:textId="77777777" w:rsidR="009D56D1" w:rsidRPr="00D4789A" w:rsidRDefault="009D56D1" w:rsidP="004060B9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- inne warunki realizacji zamówienia(koszty eksploatacji, parametry techniczne, funkcjonalność) ………………………………………………………………………………</w:t>
      </w:r>
    </w:p>
    <w:p w14:paraId="106828BB" w14:textId="77777777" w:rsidR="009D56D1" w:rsidRPr="00D4789A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Informuję(my)*, że uważam(y)* się za związanych niniejszą ofertą na okres </w:t>
      </w:r>
    </w:p>
    <w:p w14:paraId="06EF3965" w14:textId="77777777" w:rsidR="009D56D1" w:rsidRPr="00D4789A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>30 dni od chwili złożenia oferty.</w:t>
      </w:r>
    </w:p>
    <w:p w14:paraId="227998A8" w14:textId="77777777" w:rsidR="009D56D1" w:rsidRPr="00D4789A" w:rsidRDefault="009D56D1" w:rsidP="009D56D1">
      <w:pPr>
        <w:rPr>
          <w:sz w:val="24"/>
          <w:szCs w:val="24"/>
        </w:rPr>
      </w:pPr>
    </w:p>
    <w:p w14:paraId="2DE22B04" w14:textId="77777777" w:rsidR="009D56D1" w:rsidRPr="00D4789A" w:rsidRDefault="009D56D1" w:rsidP="009D56D1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589904F4" w14:textId="77777777" w:rsidR="009D56D1" w:rsidRDefault="009D56D1" w:rsidP="009D56D1">
      <w:pPr>
        <w:rPr>
          <w:sz w:val="24"/>
          <w:szCs w:val="24"/>
        </w:rPr>
      </w:pPr>
    </w:p>
    <w:p w14:paraId="015FEFF1" w14:textId="77777777" w:rsidR="009D56D1" w:rsidRDefault="009D56D1" w:rsidP="009D56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74366AF9" w14:textId="39CC1679" w:rsidR="009D56D1" w:rsidRPr="0089242D" w:rsidRDefault="009D56D1" w:rsidP="009D336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36C">
        <w:rPr>
          <w:sz w:val="24"/>
          <w:szCs w:val="24"/>
        </w:rPr>
        <w:t>…………………..</w:t>
      </w:r>
    </w:p>
    <w:p w14:paraId="66B2B6B6" w14:textId="77777777" w:rsidR="009D56D1" w:rsidRDefault="009D56D1" w:rsidP="009D56D1">
      <w:pPr>
        <w:rPr>
          <w:sz w:val="22"/>
          <w:szCs w:val="22"/>
        </w:rPr>
      </w:pPr>
      <w:r w:rsidRPr="00847C1D">
        <w:rPr>
          <w:sz w:val="22"/>
          <w:szCs w:val="22"/>
        </w:rPr>
        <w:t xml:space="preserve">                    </w:t>
      </w:r>
    </w:p>
    <w:p w14:paraId="71183F74" w14:textId="77777777" w:rsidR="009D56D1" w:rsidRDefault="009D56D1" w:rsidP="009D56D1">
      <w:pPr>
        <w:jc w:val="center"/>
        <w:rPr>
          <w:sz w:val="22"/>
          <w:szCs w:val="22"/>
        </w:rPr>
      </w:pPr>
    </w:p>
    <w:p w14:paraId="5FD750F1" w14:textId="77777777" w:rsidR="009D336C" w:rsidRDefault="009D336C" w:rsidP="009D56D1">
      <w:pPr>
        <w:jc w:val="center"/>
        <w:rPr>
          <w:sz w:val="22"/>
          <w:szCs w:val="22"/>
        </w:rPr>
      </w:pPr>
    </w:p>
    <w:p w14:paraId="274B71E4" w14:textId="77777777" w:rsidR="009D336C" w:rsidRDefault="009D336C" w:rsidP="009D56D1">
      <w:pPr>
        <w:jc w:val="center"/>
        <w:rPr>
          <w:sz w:val="22"/>
          <w:szCs w:val="22"/>
        </w:rPr>
      </w:pPr>
    </w:p>
    <w:p w14:paraId="4A472F17" w14:textId="5F6B13FB" w:rsidR="009D56D1" w:rsidRDefault="009D56D1" w:rsidP="009D336C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336C">
        <w:rPr>
          <w:sz w:val="22"/>
          <w:szCs w:val="22"/>
        </w:rPr>
        <w:tab/>
      </w:r>
      <w:r w:rsidR="009D336C">
        <w:rPr>
          <w:sz w:val="22"/>
          <w:szCs w:val="22"/>
        </w:rPr>
        <w:tab/>
      </w:r>
      <w:r w:rsidR="009D336C">
        <w:rPr>
          <w:sz w:val="22"/>
          <w:szCs w:val="22"/>
        </w:rPr>
        <w:tab/>
      </w:r>
      <w:r w:rsidR="009D336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……………………………………………</w:t>
      </w:r>
      <w:r w:rsidRPr="00847C1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</w:p>
    <w:p w14:paraId="484A1DE1" w14:textId="25C21125" w:rsidR="009D56D1" w:rsidRDefault="009D56D1" w:rsidP="009D5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5E69175B" w14:textId="77777777" w:rsidR="00DA4382" w:rsidRDefault="009D56D1" w:rsidP="009D56D1">
      <w:r w:rsidRPr="00D4789A">
        <w:t>* niepotrzebne skreślić</w:t>
      </w:r>
      <w:r>
        <w:t xml:space="preserve">                           </w:t>
      </w:r>
    </w:p>
    <w:sectPr w:rsidR="00DA4382" w:rsidSect="000C46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D1"/>
    <w:rsid w:val="000C4666"/>
    <w:rsid w:val="00302D04"/>
    <w:rsid w:val="004060B9"/>
    <w:rsid w:val="00690935"/>
    <w:rsid w:val="009D336C"/>
    <w:rsid w:val="009D56D1"/>
    <w:rsid w:val="00A03370"/>
    <w:rsid w:val="00D219FA"/>
    <w:rsid w:val="00D507A8"/>
    <w:rsid w:val="00DA4382"/>
    <w:rsid w:val="00F23835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5C7"/>
  <w15:docId w15:val="{F887F2FD-87A5-4404-B37D-696B220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7ADE-93D8-44BD-A250-EAABF960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k_kluk</dc:creator>
  <cp:lastModifiedBy>joanna czochara</cp:lastModifiedBy>
  <cp:revision>2</cp:revision>
  <cp:lastPrinted>2022-07-01T10:10:00Z</cp:lastPrinted>
  <dcterms:created xsi:type="dcterms:W3CDTF">2022-07-01T10:12:00Z</dcterms:created>
  <dcterms:modified xsi:type="dcterms:W3CDTF">2022-07-01T10:12:00Z</dcterms:modified>
</cp:coreProperties>
</file>